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200025</wp:posOffset>
            </wp:positionV>
            <wp:extent cx="1571625" cy="1152213"/>
            <wp:effectExtent b="0" l="0" r="0" t="0"/>
            <wp:wrapSquare wrapText="bothSides" distB="0" distT="0" distL="114300" distR="114300"/>
            <wp:docPr id="8024616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52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V __________________, dne__________________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EVIDENČNÍ LIST DÍTĚTE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Jméno a příjmení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dítěte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Datum narození: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Trvale bytem: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Zdravotní pojišťovna (název, kód):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Jméno a příjmení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matky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Telefon/e-mail: 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Trvale bytem (je-li odlišná od místa pobytu dítěte):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Jméno a příjmení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Telefon/e-mail: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Trvale bytem (je-li odlišná od místa pobytu dítěte):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POVĚŘENÉ OSOBY, KTERÉ MOHOU DÍTĚ Z DĚTSKÉ SKUPINY VYZVEDÁVAT: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9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2"/>
        <w:gridCol w:w="2906"/>
        <w:gridCol w:w="3969"/>
        <w:tblGridChange w:id="0">
          <w:tblGrid>
            <w:gridCol w:w="4182"/>
            <w:gridCol w:w="2906"/>
            <w:gridCol w:w="3969"/>
          </w:tblGrid>
        </w:tblGridChange>
      </w:tblGrid>
      <w:tr>
        <w:trPr>
          <w:cantSplit w:val="0"/>
          <w:trHeight w:val="86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JMÉNO A PŘÍJMENÍ, VZTAH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NAROZENÍ,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BYDLIŠTĚ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Doložen posudek o očkování dítěte (dítě podrobilo stanoveným pravidelným očkováním nebo že je proti nákaze imunní anebo že se nemůže očkování podrobit pro kontraindikaci): 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ANO / NE</w:t>
      </w:r>
    </w:p>
    <w:p w:rsidR="00000000" w:rsidDel="00000000" w:rsidP="00000000" w:rsidRDefault="00000000" w:rsidRPr="00000000" w14:paraId="00000045">
      <w:pPr>
        <w:ind w:right="-85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-85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85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-85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Docházka dítěte do skupiny (dny v týdnu, pravidelnost docházky):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Datum zahájení poskytování služby: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Datum ukončení poskytování služby: </w:t>
      </w:r>
    </w:p>
    <w:p w:rsidR="00000000" w:rsidDel="00000000" w:rsidP="00000000" w:rsidRDefault="00000000" w:rsidRPr="00000000" w14:paraId="00000051">
      <w:pPr>
        <w:ind w:right="-127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127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127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12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Informace o platbě za docházku dítěte do DS: 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HOTOVOSTI     /     NA BANKOVNÍ ÚČET PROVOZOVATELE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Cena služby je stanovena dle platného ceníku nebo individuálně na základě vzájemné domluvy provozovatele a rodiče.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284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650232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uficommentbody" w:customStyle="1">
    <w:name w:val="uficommentbody"/>
    <w:basedOn w:val="Standardnpsmoodstavce"/>
    <w:rsid w:val="00C94D0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94D0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94D01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B43B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253CB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53CB5"/>
  </w:style>
  <w:style w:type="paragraph" w:styleId="Zpat">
    <w:name w:val="footer"/>
    <w:basedOn w:val="Normln"/>
    <w:link w:val="ZpatChar"/>
    <w:uiPriority w:val="99"/>
    <w:unhideWhenUsed w:val="1"/>
    <w:rsid w:val="00253CB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53CB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2VcaYWB4KMSD9qCuiz6cR7/Qg==">CgMxLjA4AHIhMW9jUjh1bHhQSzNYV0VKbEJEclhuek1xVElJS0RYelRC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2024-10-10T11:44:00Z</dcterms:created>
  <dc:creator>Šárís</dc:creator>
</cp:coreProperties>
</file>