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0B00" w14:textId="3AEDC148" w:rsidR="0063193A" w:rsidRDefault="004E07B3" w:rsidP="0063193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6C22BA" wp14:editId="13386C77">
            <wp:simplePos x="0" y="0"/>
            <wp:positionH relativeFrom="margin">
              <wp:align>center</wp:align>
            </wp:positionH>
            <wp:positionV relativeFrom="margin">
              <wp:posOffset>-523520</wp:posOffset>
            </wp:positionV>
            <wp:extent cx="1519555" cy="1114425"/>
            <wp:effectExtent l="0" t="0" r="4445" b="9525"/>
            <wp:wrapSquare wrapText="bothSides"/>
            <wp:docPr id="94354343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43433" name="Obrázek 9435434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C422D" wp14:editId="3574B8DF">
                <wp:simplePos x="0" y="0"/>
                <wp:positionH relativeFrom="margin">
                  <wp:align>center</wp:align>
                </wp:positionH>
                <wp:positionV relativeFrom="margin">
                  <wp:posOffset>-499745</wp:posOffset>
                </wp:positionV>
                <wp:extent cx="6667500" cy="2432685"/>
                <wp:effectExtent l="0" t="0" r="0" b="5715"/>
                <wp:wrapSquare wrapText="bothSides"/>
                <wp:docPr id="81866035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433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FC1FDA" w14:textId="77777777" w:rsidR="004A2D02" w:rsidRDefault="004A2D02" w:rsidP="004A2D02">
                            <w:pPr>
                              <w:jc w:val="center"/>
                              <w:rPr>
                                <w:color w:val="CC99FF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8E35AA" w14:textId="77777777" w:rsidR="004E07B3" w:rsidRDefault="004E07B3" w:rsidP="004A2D02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color w:val="CC99F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2097DB" w14:textId="3BEE4307" w:rsidR="004A2D02" w:rsidRPr="004E07B3" w:rsidRDefault="0063193A" w:rsidP="004E07B3">
                            <w:pPr>
                              <w:spacing w:before="240" w:after="0"/>
                              <w:ind w:firstLine="708"/>
                              <w:jc w:val="center"/>
                              <w:rPr>
                                <w:b/>
                                <w:bCs/>
                                <w:color w:val="CC99F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07B3">
                              <w:rPr>
                                <w:b/>
                                <w:bCs/>
                                <w:color w:val="CC99FF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DOTAZNÍK PRO RODIČE</w:t>
                            </w:r>
                          </w:p>
                          <w:p w14:paraId="70DD9574" w14:textId="27044410" w:rsidR="0063193A" w:rsidRPr="004A2D02" w:rsidRDefault="0063193A" w:rsidP="004E07B3">
                            <w:pPr>
                              <w:spacing w:after="0"/>
                              <w:jc w:val="center"/>
                              <w:rPr>
                                <w:color w:val="CC99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D02">
                              <w:rPr>
                                <w:color w:val="CC99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 NÁSTUPU DÍTĚTE DO DĚTSKÉ</w:t>
                            </w:r>
                            <w:r w:rsidR="004A2D02" w:rsidRPr="004A2D02">
                              <w:rPr>
                                <w:color w:val="CC99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2D02">
                              <w:rPr>
                                <w:color w:val="CC99F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SKUPINY ZANZÍK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422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-39.35pt;width:525pt;height:191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" filled="f" stroked="f">
                <v:textbox>
                  <w:txbxContent>
                    <w:p w14:paraId="74FC1FDA" w14:textId="77777777" w:rsidR="004A2D02" w:rsidRDefault="004A2D02" w:rsidP="004A2D02">
                      <w:pPr>
                        <w:jc w:val="center"/>
                        <w:rPr>
                          <w:color w:val="CC99FF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8E35AA" w14:textId="77777777" w:rsidR="004E07B3" w:rsidRDefault="004E07B3" w:rsidP="004A2D02">
                      <w:pPr>
                        <w:ind w:firstLine="708"/>
                        <w:jc w:val="center"/>
                        <w:rPr>
                          <w:b/>
                          <w:bCs/>
                          <w:color w:val="CC99F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2097DB" w14:textId="3BEE4307" w:rsidR="004A2D02" w:rsidRPr="004E07B3" w:rsidRDefault="0063193A" w:rsidP="004E07B3">
                      <w:pPr>
                        <w:spacing w:before="240" w:after="0"/>
                        <w:ind w:firstLine="708"/>
                        <w:jc w:val="center"/>
                        <w:rPr>
                          <w:b/>
                          <w:bCs/>
                          <w:color w:val="CC99F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07B3">
                        <w:rPr>
                          <w:b/>
                          <w:bCs/>
                          <w:color w:val="CC99FF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DOTAZNÍK PRO RODIČE</w:t>
                      </w:r>
                    </w:p>
                    <w:p w14:paraId="70DD9574" w14:textId="27044410" w:rsidR="0063193A" w:rsidRPr="004A2D02" w:rsidRDefault="0063193A" w:rsidP="004E07B3">
                      <w:pPr>
                        <w:spacing w:after="0"/>
                        <w:jc w:val="center"/>
                        <w:rPr>
                          <w:color w:val="CC99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D02">
                        <w:rPr>
                          <w:color w:val="CC99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 NÁSTUPU DÍTĚTE DO DĚTSKÉ</w:t>
                      </w:r>
                      <w:r w:rsidR="004A2D02" w:rsidRPr="004A2D02">
                        <w:rPr>
                          <w:color w:val="CC99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2D02">
                        <w:rPr>
                          <w:color w:val="CC99F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SKUPINY ZANZÍK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27E12F" w14:textId="732A7BCE" w:rsidR="002530CE" w:rsidRDefault="0063193A" w:rsidP="00B32CA9">
      <w:r>
        <w:t>JMÉNO A PŘÍJMENÍ DÍTĚTE:</w:t>
      </w:r>
    </w:p>
    <w:p w14:paraId="426B6A7D" w14:textId="19EEA275" w:rsidR="0063193A" w:rsidRDefault="0063193A" w:rsidP="00B32CA9">
      <w:r>
        <w:t>DATUM NAROZENÍ DÍTĚTE:</w:t>
      </w:r>
    </w:p>
    <w:p w14:paraId="011E5180" w14:textId="68ED3A81" w:rsidR="00F15E85" w:rsidRDefault="0063193A" w:rsidP="004E07B3">
      <w:r>
        <w:t>VĚK DÍTĚTE:</w:t>
      </w:r>
    </w:p>
    <w:p w14:paraId="0E713A0A" w14:textId="77777777" w:rsidR="0063193A" w:rsidRDefault="0063193A" w:rsidP="0063193A">
      <w:pPr>
        <w:jc w:val="center"/>
      </w:pPr>
    </w:p>
    <w:p w14:paraId="3DD7C81D" w14:textId="7689943C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Jak oslovujete vaše dítě? </w:t>
      </w:r>
    </w:p>
    <w:p w14:paraId="1C109794" w14:textId="4393D38B" w:rsidR="0063193A" w:rsidRDefault="00000000" w:rsidP="0063193A">
      <w:r>
        <w:pict w14:anchorId="19275FFA">
          <v:rect id="_x0000_i1025" style="width:0;height:1.5pt" o:hralign="center" o:hrstd="t" o:hr="t" fillcolor="#a0a0a0" stroked="f"/>
        </w:pict>
      </w:r>
    </w:p>
    <w:p w14:paraId="477FDAE1" w14:textId="2C726D27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Jaké oslovení nemá dítě rádo/nemáte rádi vy směrem k vašemu dítěti? </w:t>
      </w:r>
    </w:p>
    <w:p w14:paraId="71585BAF" w14:textId="3EAC3B53" w:rsidR="0063193A" w:rsidRDefault="00000000" w:rsidP="0063193A">
      <w:r>
        <w:pict w14:anchorId="7E69DF66">
          <v:rect id="_x0000_i1026" style="width:0;height:1.5pt" o:hralign="center" o:hrstd="t" o:hr="t" fillcolor="#a0a0a0" stroked="f"/>
        </w:pict>
      </w:r>
    </w:p>
    <w:p w14:paraId="6877F5B6" w14:textId="75040896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Je dítě zvyklé být bez vás? </w:t>
      </w:r>
    </w:p>
    <w:p w14:paraId="39AAA9DA" w14:textId="37D299CD" w:rsidR="004A2D02" w:rsidRDefault="00000000" w:rsidP="004A2D02">
      <w:r>
        <w:pict w14:anchorId="71ADE90D">
          <v:rect id="_x0000_i1027" style="width:0;height:1.5pt" o:hralign="center" o:hrstd="t" o:hr="t" fillcolor="#a0a0a0" stroked="f"/>
        </w:pict>
      </w:r>
    </w:p>
    <w:p w14:paraId="1AC6304D" w14:textId="77777777" w:rsidR="004A2D02" w:rsidRDefault="004A2D02" w:rsidP="004A2D02"/>
    <w:p w14:paraId="3660159C" w14:textId="6AC5E128" w:rsidR="0063193A" w:rsidRDefault="00000000" w:rsidP="0063193A">
      <w:r>
        <w:pict w14:anchorId="10CEDB75">
          <v:rect id="_x0000_i1028" style="width:0;height:1.5pt" o:hralign="center" o:hrstd="t" o:hr="t" fillcolor="#a0a0a0" stroked="f"/>
        </w:pict>
      </w:r>
    </w:p>
    <w:p w14:paraId="0C47A347" w14:textId="7FE36D1D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Zdravotní stav dítěte: </w:t>
      </w:r>
    </w:p>
    <w:p w14:paraId="257069ED" w14:textId="5B3295C4" w:rsidR="0063193A" w:rsidRDefault="004A2D02" w:rsidP="0063193A">
      <w:pPr>
        <w:pStyle w:val="Odstavecseseznamem"/>
        <w:numPr>
          <w:ilvl w:val="0"/>
          <w:numId w:val="2"/>
        </w:numPr>
      </w:pPr>
      <w:r>
        <w:t xml:space="preserve">Vylučování </w:t>
      </w:r>
      <w:r w:rsidR="0063193A">
        <w:t>(</w:t>
      </w:r>
      <w:r w:rsidR="004E07B3">
        <w:t xml:space="preserve">např.: </w:t>
      </w:r>
      <w:r w:rsidR="0063193A">
        <w:t>nosí pleny, chodí na nočník, chodí na WC)</w:t>
      </w:r>
      <w:r w:rsidR="004E07B3">
        <w:t>.</w:t>
      </w:r>
      <w:r w:rsidR="0063193A">
        <w:t xml:space="preserve"> </w:t>
      </w:r>
    </w:p>
    <w:p w14:paraId="412449B4" w14:textId="6E9B36ED" w:rsidR="0063193A" w:rsidRDefault="00000000" w:rsidP="0063193A">
      <w:pPr>
        <w:ind w:left="1080"/>
      </w:pPr>
      <w:r>
        <w:pict w14:anchorId="32046B75">
          <v:rect id="_x0000_i1029" style="width:0;height:1.5pt" o:hralign="center" o:hrstd="t" o:hr="t" fillcolor="#a0a0a0" stroked="f"/>
        </w:pict>
      </w:r>
    </w:p>
    <w:p w14:paraId="49F0E5AA" w14:textId="01693C38" w:rsidR="0063193A" w:rsidRDefault="0063193A" w:rsidP="0063193A">
      <w:pPr>
        <w:pStyle w:val="Odstavecseseznamem"/>
        <w:numPr>
          <w:ilvl w:val="0"/>
          <w:numId w:val="2"/>
        </w:numPr>
      </w:pPr>
      <w:r>
        <w:t>Pokud dítě chodí na nočník/WC, jakým způsobem si řekne</w:t>
      </w:r>
      <w:r w:rsidR="004E07B3">
        <w:t xml:space="preserve"> </w:t>
      </w:r>
      <w:r>
        <w:t>(</w:t>
      </w:r>
      <w:r w:rsidR="004E07B3">
        <w:t xml:space="preserve">např.: </w:t>
      </w:r>
      <w:r>
        <w:t xml:space="preserve">mimika, gesta, pohyb, </w:t>
      </w:r>
      <w:proofErr w:type="gramStart"/>
      <w:r>
        <w:t>slovně,..</w:t>
      </w:r>
      <w:proofErr w:type="gramEnd"/>
      <w:r>
        <w:t>)</w:t>
      </w:r>
      <w:r w:rsidR="004E07B3">
        <w:t>?</w:t>
      </w:r>
    </w:p>
    <w:p w14:paraId="5A064FEB" w14:textId="4A54C32E" w:rsidR="0063193A" w:rsidRDefault="00000000" w:rsidP="0063193A">
      <w:pPr>
        <w:ind w:left="1080"/>
      </w:pPr>
      <w:r>
        <w:pict w14:anchorId="2F5AD2C6">
          <v:rect id="_x0000_i1030" style="width:0;height:1.5pt" o:hralign="center" o:hrstd="t" o:hr="t" fillcolor="#a0a0a0" stroked="f"/>
        </w:pict>
      </w:r>
    </w:p>
    <w:p w14:paraId="7E0D7E0C" w14:textId="74A49D5A" w:rsidR="0063193A" w:rsidRDefault="0063193A" w:rsidP="0063193A">
      <w:pPr>
        <w:pStyle w:val="Odstavecseseznamem"/>
        <w:numPr>
          <w:ilvl w:val="0"/>
          <w:numId w:val="2"/>
        </w:numPr>
      </w:pPr>
      <w:r>
        <w:t>Má dítě nějaké neurotické projevy</w:t>
      </w:r>
      <w:r w:rsidR="004E07B3">
        <w:t xml:space="preserve"> </w:t>
      </w:r>
      <w:r>
        <w:t>(</w:t>
      </w:r>
      <w:r w:rsidR="004E07B3">
        <w:t xml:space="preserve">např.: </w:t>
      </w:r>
      <w:r>
        <w:t>kousání nehtů, tiky, poruchy zažívání, poruchy vyměšování aj.)</w:t>
      </w:r>
      <w:r w:rsidR="004E07B3">
        <w:t>?</w:t>
      </w:r>
    </w:p>
    <w:p w14:paraId="52EAD305" w14:textId="42E919A6" w:rsidR="004A2D02" w:rsidRDefault="00000000" w:rsidP="004A2D02">
      <w:pPr>
        <w:ind w:left="1080"/>
      </w:pPr>
      <w:r>
        <w:pict w14:anchorId="6307F259">
          <v:rect id="_x0000_i1031" style="width:0;height:1.5pt" o:hralign="center" o:hrstd="t" o:hr="t" fillcolor="#a0a0a0" stroked="f"/>
        </w:pict>
      </w:r>
    </w:p>
    <w:p w14:paraId="4B0A33C6" w14:textId="2289C16B" w:rsidR="0063193A" w:rsidRDefault="004A2D02" w:rsidP="004A2D02">
      <w:pPr>
        <w:pStyle w:val="Odstavecseseznamem"/>
        <w:numPr>
          <w:ilvl w:val="0"/>
          <w:numId w:val="2"/>
        </w:numPr>
      </w:pPr>
      <w:r>
        <w:br w:type="page"/>
      </w:r>
      <w:r w:rsidR="0063193A">
        <w:lastRenderedPageBreak/>
        <w:t>Má nějak</w:t>
      </w:r>
      <w:r w:rsidR="004E07B3">
        <w:t>é</w:t>
      </w:r>
      <w:r w:rsidR="0063193A">
        <w:t xml:space="preserve"> alergie či jiná zdravotní omezení? </w:t>
      </w:r>
    </w:p>
    <w:p w14:paraId="53A2E09A" w14:textId="7A146261" w:rsidR="0063193A" w:rsidRDefault="00000000" w:rsidP="0063193A">
      <w:pPr>
        <w:ind w:left="1080"/>
      </w:pPr>
      <w:r>
        <w:pict w14:anchorId="6CAB1368">
          <v:rect id="_x0000_i1032" style="width:0;height:1.5pt" o:hralign="center" o:hrstd="t" o:hr="t" fillcolor="#a0a0a0" stroked="f"/>
        </w:pict>
      </w:r>
    </w:p>
    <w:p w14:paraId="3AD23815" w14:textId="77777777" w:rsidR="0063193A" w:rsidRDefault="0063193A" w:rsidP="0063193A">
      <w:pPr>
        <w:ind w:left="1080"/>
      </w:pPr>
    </w:p>
    <w:p w14:paraId="4B0122FC" w14:textId="250A66F3" w:rsidR="0063193A" w:rsidRDefault="00000000" w:rsidP="0063193A">
      <w:pPr>
        <w:ind w:left="1080"/>
      </w:pPr>
      <w:r>
        <w:pict w14:anchorId="6778EC34">
          <v:rect id="_x0000_i1033" style="width:0;height:1.5pt" o:hralign="center" o:hrstd="t" o:hr="t" fillcolor="#a0a0a0" stroked="f"/>
        </w:pict>
      </w:r>
    </w:p>
    <w:p w14:paraId="4278B639" w14:textId="73611EAD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Je zvyklé na odpolední spánek? </w:t>
      </w:r>
    </w:p>
    <w:p w14:paraId="07D8E78A" w14:textId="79F57D85" w:rsidR="0063193A" w:rsidRDefault="00000000" w:rsidP="0063193A">
      <w:r>
        <w:pict w14:anchorId="3F82048D">
          <v:rect id="_x0000_i1034" style="width:0;height:1.5pt" o:hralign="center" o:hrstd="t" o:hr="t" fillcolor="#a0a0a0" stroked="f"/>
        </w:pict>
      </w:r>
    </w:p>
    <w:p w14:paraId="6E967246" w14:textId="595C0A95" w:rsidR="0063193A" w:rsidRDefault="0063193A" w:rsidP="0063193A">
      <w:pPr>
        <w:pStyle w:val="Odstavecseseznamem"/>
        <w:numPr>
          <w:ilvl w:val="0"/>
          <w:numId w:val="1"/>
        </w:numPr>
      </w:pPr>
      <w:r>
        <w:t>Jak je dítě samostatn</w:t>
      </w:r>
      <w:r w:rsidR="004E07B3">
        <w:t>é</w:t>
      </w:r>
      <w:r>
        <w:t xml:space="preserve"> při oblékání</w:t>
      </w:r>
      <w:r w:rsidR="004E07B3">
        <w:t xml:space="preserve"> </w:t>
      </w:r>
      <w:r>
        <w:t>(</w:t>
      </w:r>
      <w:r w:rsidR="004E07B3">
        <w:t xml:space="preserve">např.: </w:t>
      </w:r>
      <w:r>
        <w:t xml:space="preserve">neumí se oblékat, potřebuje dopomoc, dělají mu problém jen určité druhy oblečení, obléká se </w:t>
      </w:r>
      <w:proofErr w:type="gramStart"/>
      <w:r>
        <w:t>samo</w:t>
      </w:r>
      <w:r w:rsidR="004E07B3">
        <w:t>..</w:t>
      </w:r>
      <w:proofErr w:type="gramEnd"/>
      <w:r>
        <w:t>)</w:t>
      </w:r>
      <w:r w:rsidR="004E07B3">
        <w:t>?</w:t>
      </w:r>
    </w:p>
    <w:p w14:paraId="5F5635BD" w14:textId="6BE5EF5B" w:rsidR="0063193A" w:rsidRDefault="00000000" w:rsidP="0063193A">
      <w:r>
        <w:pict w14:anchorId="2D10785A">
          <v:rect id="_x0000_i1035" style="width:0;height:1.5pt" o:hralign="center" o:hrstd="t" o:hr="t" fillcolor="#a0a0a0" stroked="f"/>
        </w:pict>
      </w:r>
    </w:p>
    <w:p w14:paraId="3A5BA01D" w14:textId="2F8A150C" w:rsidR="0063193A" w:rsidRDefault="0063193A" w:rsidP="0063193A"/>
    <w:p w14:paraId="77CE291D" w14:textId="243D88AC" w:rsidR="0063193A" w:rsidRDefault="00000000" w:rsidP="0063193A">
      <w:r>
        <w:pict w14:anchorId="45D8ABA4">
          <v:rect id="_x0000_i1036" style="width:0;height:1.5pt" o:hralign="center" o:hrstd="t" o:hr="t" fillcolor="#a0a0a0" stroked="f"/>
        </w:pict>
      </w:r>
    </w:p>
    <w:p w14:paraId="3F3B3E74" w14:textId="57FDF161" w:rsidR="0063193A" w:rsidRDefault="0063193A" w:rsidP="0063193A">
      <w:pPr>
        <w:pStyle w:val="Odstavecseseznamem"/>
        <w:numPr>
          <w:ilvl w:val="0"/>
          <w:numId w:val="1"/>
        </w:numPr>
      </w:pPr>
      <w:r>
        <w:t>Jak je dítě samostatné při stolování</w:t>
      </w:r>
      <w:r w:rsidR="004E07B3">
        <w:t xml:space="preserve"> </w:t>
      </w:r>
      <w:r>
        <w:t>(</w:t>
      </w:r>
      <w:r w:rsidR="004E07B3">
        <w:t xml:space="preserve">např.: </w:t>
      </w:r>
      <w:r>
        <w:t>neumí se najíst samostatně, jí jen lžící, používá příbor)</w:t>
      </w:r>
      <w:r w:rsidR="004E07B3">
        <w:t>?</w:t>
      </w:r>
    </w:p>
    <w:p w14:paraId="630EA3EF" w14:textId="4F58C51A" w:rsidR="0063193A" w:rsidRDefault="00000000" w:rsidP="0063193A">
      <w:r>
        <w:pict w14:anchorId="4986B19E">
          <v:rect id="_x0000_i1037" style="width:0;height:1.5pt" o:hralign="center" o:hrstd="t" o:hr="t" fillcolor="#a0a0a0" stroked="f"/>
        </w:pict>
      </w:r>
    </w:p>
    <w:p w14:paraId="79E5B497" w14:textId="77777777" w:rsidR="0063193A" w:rsidRDefault="0063193A" w:rsidP="0063193A"/>
    <w:p w14:paraId="68C5BB01" w14:textId="79030D4F" w:rsidR="0063193A" w:rsidRDefault="00000000" w:rsidP="0063193A">
      <w:r>
        <w:pict w14:anchorId="155F0301">
          <v:rect id="_x0000_i1038" style="width:0;height:1.5pt" o:hralign="center" o:hrstd="t" o:hr="t" fillcolor="#a0a0a0" stroked="f"/>
        </w:pict>
      </w:r>
    </w:p>
    <w:p w14:paraId="5FA8218E" w14:textId="7AF45C9D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Má vaše dítě speciální stravovací návyky? </w:t>
      </w:r>
    </w:p>
    <w:p w14:paraId="30434F43" w14:textId="17369CFA" w:rsidR="0063193A" w:rsidRDefault="00000000" w:rsidP="0063193A">
      <w:r>
        <w:pict w14:anchorId="77ABDC7D">
          <v:rect id="_x0000_i1039" style="width:0;height:1.5pt" o:hralign="center" o:hrstd="t" o:hr="t" fillcolor="#a0a0a0" stroked="f"/>
        </w:pict>
      </w:r>
    </w:p>
    <w:p w14:paraId="765E9D3C" w14:textId="21A4AA87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Která jídla nemá rádo nebo zásadně odmítá? </w:t>
      </w:r>
    </w:p>
    <w:p w14:paraId="2F58B4A9" w14:textId="29923AA9" w:rsidR="0063193A" w:rsidRDefault="00000000" w:rsidP="0063193A">
      <w:r>
        <w:pict w14:anchorId="3BF7B973">
          <v:rect id="_x0000_i1040" style="width:0;height:1.5pt" o:hralign="center" o:hrstd="t" o:hr="t" fillcolor="#a0a0a0" stroked="f"/>
        </w:pict>
      </w:r>
    </w:p>
    <w:p w14:paraId="2EE2A5B3" w14:textId="21400050" w:rsidR="0063193A" w:rsidRDefault="0063193A" w:rsidP="0063193A"/>
    <w:p w14:paraId="1483B17A" w14:textId="37E01178" w:rsidR="0063193A" w:rsidRDefault="00000000" w:rsidP="0063193A">
      <w:r>
        <w:pict w14:anchorId="523AE13F">
          <v:rect id="_x0000_i1041" style="width:0;height:1.5pt" o:hralign="center" o:hrstd="t" o:hr="t" fillcolor="#a0a0a0" stroked="f"/>
        </w:pict>
      </w:r>
    </w:p>
    <w:p w14:paraId="1A0F6580" w14:textId="06CE6ECF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Která jídla má rádo? </w:t>
      </w:r>
    </w:p>
    <w:p w14:paraId="6DADE7AF" w14:textId="3D1C1E30" w:rsidR="0063193A" w:rsidRDefault="00000000" w:rsidP="0063193A">
      <w:r>
        <w:pict w14:anchorId="475C5B01">
          <v:rect id="_x0000_i1042" style="width:0;height:1.5pt" o:hralign="center" o:hrstd="t" o:hr="t" fillcolor="#a0a0a0" stroked="f"/>
        </w:pict>
      </w:r>
    </w:p>
    <w:p w14:paraId="4680CD17" w14:textId="0C387A06" w:rsidR="0063193A" w:rsidRDefault="0063193A" w:rsidP="0063193A"/>
    <w:p w14:paraId="1089849C" w14:textId="6621FDB4" w:rsidR="0063193A" w:rsidRDefault="00000000" w:rsidP="0063193A">
      <w:r>
        <w:pict w14:anchorId="7C4E6267">
          <v:rect id="_x0000_i1043" style="width:0;height:1.5pt" o:hralign="center" o:hrstd="t" o:hr="t" fillcolor="#a0a0a0" stroked="f"/>
        </w:pict>
      </w:r>
    </w:p>
    <w:p w14:paraId="374DEBA4" w14:textId="0E71290F" w:rsidR="0063193A" w:rsidRDefault="0063193A" w:rsidP="0063193A">
      <w:pPr>
        <w:pStyle w:val="Odstavecseseznamem"/>
        <w:numPr>
          <w:ilvl w:val="0"/>
          <w:numId w:val="1"/>
        </w:numPr>
      </w:pPr>
      <w:r>
        <w:t xml:space="preserve">Pohybový rozvoj: </w:t>
      </w:r>
    </w:p>
    <w:p w14:paraId="1FFBF888" w14:textId="58ECE7C8" w:rsidR="0063193A" w:rsidRDefault="0063193A" w:rsidP="0063193A">
      <w:pPr>
        <w:pStyle w:val="Odstavecseseznamem"/>
        <w:numPr>
          <w:ilvl w:val="0"/>
          <w:numId w:val="2"/>
        </w:numPr>
      </w:pPr>
      <w:r>
        <w:t xml:space="preserve">Je neklidný, živý, pomalý, obratný, akční, spíše pasivní aj. </w:t>
      </w:r>
    </w:p>
    <w:p w14:paraId="3F5B09C9" w14:textId="46C2C0A4" w:rsidR="0063193A" w:rsidRDefault="00000000" w:rsidP="0063193A">
      <w:pPr>
        <w:ind w:left="1080"/>
      </w:pPr>
      <w:r>
        <w:pict w14:anchorId="1DC918A2">
          <v:rect id="_x0000_i1044" style="width:0;height:1.5pt" o:hralign="center" o:hrstd="t" o:hr="t" fillcolor="#a0a0a0" stroked="f"/>
        </w:pict>
      </w:r>
    </w:p>
    <w:p w14:paraId="6729FA03" w14:textId="6C3AAD11" w:rsidR="0063193A" w:rsidRDefault="0063193A" w:rsidP="0063193A">
      <w:pPr>
        <w:pStyle w:val="Odstavecseseznamem"/>
        <w:numPr>
          <w:ilvl w:val="0"/>
          <w:numId w:val="2"/>
        </w:numPr>
      </w:pPr>
      <w:r>
        <w:lastRenderedPageBreak/>
        <w:t>Jak zvládá chůzi do schodů a ze schodů</w:t>
      </w:r>
      <w:r w:rsidR="004E07B3">
        <w:t xml:space="preserve"> </w:t>
      </w:r>
      <w:r>
        <w:t>(</w:t>
      </w:r>
      <w:r w:rsidR="00F15E85">
        <w:t>nezvládá, s dopomocí, samostatně)</w:t>
      </w:r>
      <w:r w:rsidR="004E07B3">
        <w:t>?</w:t>
      </w:r>
    </w:p>
    <w:p w14:paraId="6A689DAB" w14:textId="2CCA0991" w:rsidR="00F15E85" w:rsidRDefault="00000000" w:rsidP="00F15E85">
      <w:pPr>
        <w:ind w:left="1080"/>
      </w:pPr>
      <w:r>
        <w:pict w14:anchorId="4AEE2338">
          <v:rect id="_x0000_i1045" style="width:0;height:1.5pt" o:hralign="center" o:hrstd="t" o:hr="t" fillcolor="#a0a0a0" stroked="f"/>
        </w:pict>
      </w:r>
    </w:p>
    <w:p w14:paraId="42DE2160" w14:textId="015AFAEE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Jak se Vaše dítě chová v novém, cizím prostředí? </w:t>
      </w:r>
    </w:p>
    <w:p w14:paraId="322EEC11" w14:textId="55E6142A" w:rsidR="00F15E85" w:rsidRDefault="00000000" w:rsidP="00F15E85">
      <w:r>
        <w:pict w14:anchorId="20F0EDF8">
          <v:rect id="_x0000_i1046" style="width:0;height:1.5pt" o:hralign="center" o:hrstd="t" o:hr="t" fillcolor="#a0a0a0" stroked="f"/>
        </w:pict>
      </w:r>
    </w:p>
    <w:p w14:paraId="487DF4AC" w14:textId="7E26D10D" w:rsidR="00F15E85" w:rsidRDefault="00F15E85" w:rsidP="00F15E85"/>
    <w:p w14:paraId="262D41E4" w14:textId="664A6AED" w:rsidR="00F15E85" w:rsidRDefault="00000000" w:rsidP="00F15E85">
      <w:r>
        <w:pict w14:anchorId="3C10A9AF">
          <v:rect id="_x0000_i1047" style="width:0;height:1.5pt" o:hralign="center" o:hrstd="t" o:hr="t" fillcolor="#a0a0a0" stroked="f"/>
        </w:pict>
      </w:r>
    </w:p>
    <w:p w14:paraId="5562DC8B" w14:textId="5909095E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Umí komunikovat s dospělými, které nezná? </w:t>
      </w:r>
    </w:p>
    <w:p w14:paraId="0DFDB785" w14:textId="23997308" w:rsidR="00F15E85" w:rsidRDefault="00000000" w:rsidP="00F15E85">
      <w:r>
        <w:pict w14:anchorId="0D5F7F0B">
          <v:rect id="_x0000_i1048" style="width:0;height:1.5pt" o:hralign="center" o:hrstd="t" o:hr="t" fillcolor="#a0a0a0" stroked="f"/>
        </w:pict>
      </w:r>
    </w:p>
    <w:p w14:paraId="3EB289CA" w14:textId="5312A982" w:rsidR="00F15E85" w:rsidRDefault="00F15E85" w:rsidP="00F15E85"/>
    <w:p w14:paraId="4A6D9694" w14:textId="63213F26" w:rsidR="00F15E85" w:rsidRDefault="00000000" w:rsidP="00F15E85">
      <w:r>
        <w:pict w14:anchorId="3448ACFD">
          <v:rect id="_x0000_i1049" style="width:0;height:1.5pt" o:hralign="center" o:hrstd="t" o:hr="t" fillcolor="#a0a0a0" stroked="f"/>
        </w:pict>
      </w:r>
    </w:p>
    <w:p w14:paraId="1596B86B" w14:textId="3011B71B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Navštěvovalo vaše dítě již nějaké kolektivní zařízení? </w:t>
      </w:r>
    </w:p>
    <w:p w14:paraId="4FB2D4D5" w14:textId="050729AE" w:rsidR="00F15E85" w:rsidRDefault="00000000" w:rsidP="00F15E85">
      <w:r>
        <w:pict w14:anchorId="6EC1347A">
          <v:rect id="_x0000_i1050" style="width:0;height:1.5pt" o:hralign="center" o:hrstd="t" o:hr="t" fillcolor="#a0a0a0" stroked="f"/>
        </w:pict>
      </w:r>
    </w:p>
    <w:p w14:paraId="4A2E55CD" w14:textId="48533AE0" w:rsidR="00F15E85" w:rsidRDefault="00F15E85" w:rsidP="00F15E85">
      <w:pPr>
        <w:pStyle w:val="Odstavecseseznamem"/>
        <w:numPr>
          <w:ilvl w:val="0"/>
          <w:numId w:val="1"/>
        </w:numPr>
      </w:pPr>
      <w:r>
        <w:t>Jak umí reagovat na pokyny</w:t>
      </w:r>
      <w:r w:rsidR="004E07B3">
        <w:t xml:space="preserve"> </w:t>
      </w:r>
      <w:r>
        <w:t>(</w:t>
      </w:r>
      <w:r w:rsidR="004E07B3">
        <w:t xml:space="preserve">např.: </w:t>
      </w:r>
      <w:r>
        <w:t>nerozumí pokynům, není zvyklé na pokyny, nereaguje na ně, reaguje jen občas, reaguje pokaždé a bez problémů aj.)</w:t>
      </w:r>
      <w:r w:rsidR="004E07B3">
        <w:t>?</w:t>
      </w:r>
    </w:p>
    <w:p w14:paraId="23084EF5" w14:textId="7BAE6A47" w:rsidR="00F15E85" w:rsidRDefault="00000000" w:rsidP="00F15E85">
      <w:r>
        <w:pict w14:anchorId="0D9DD985">
          <v:rect id="_x0000_i1051" style="width:0;height:1.5pt" o:hralign="center" o:hrstd="t" o:hr="t" fillcolor="#a0a0a0" stroked="f"/>
        </w:pict>
      </w:r>
    </w:p>
    <w:p w14:paraId="4E98EE62" w14:textId="427BD0DC" w:rsidR="00F15E85" w:rsidRDefault="00F15E85" w:rsidP="00F15E85"/>
    <w:p w14:paraId="0DEB45FC" w14:textId="6F5CF5B9" w:rsidR="00F15E85" w:rsidRDefault="00000000" w:rsidP="00F15E85">
      <w:r>
        <w:pict w14:anchorId="17533D22">
          <v:rect id="_x0000_i1052" style="width:0;height:1.5pt" o:hralign="center" o:hrstd="t" o:hr="t" fillcolor="#a0a0a0" stroked="f"/>
        </w:pict>
      </w:r>
    </w:p>
    <w:p w14:paraId="53EFB3A6" w14:textId="3780F454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Jaká hračka nebo hra je jeho oblíbená? </w:t>
      </w:r>
    </w:p>
    <w:p w14:paraId="77CD1E71" w14:textId="2825E549" w:rsidR="00F15E85" w:rsidRDefault="00000000" w:rsidP="00F15E85">
      <w:r>
        <w:pict w14:anchorId="0A277E53">
          <v:rect id="_x0000_i1053" style="width:0;height:1.5pt" o:hralign="center" o:hrstd="t" o:hr="t" fillcolor="#a0a0a0" stroked="f"/>
        </w:pict>
      </w:r>
    </w:p>
    <w:p w14:paraId="0E10FC19" w14:textId="4F6FB188" w:rsidR="00F15E85" w:rsidRDefault="00F15E85" w:rsidP="00F15E85">
      <w:pPr>
        <w:pStyle w:val="Odstavecseseznamem"/>
        <w:numPr>
          <w:ilvl w:val="0"/>
          <w:numId w:val="1"/>
        </w:numPr>
      </w:pPr>
      <w:r>
        <w:t>Jak si hraje</w:t>
      </w:r>
      <w:r w:rsidR="004E07B3">
        <w:t xml:space="preserve"> </w:t>
      </w:r>
      <w:r>
        <w:t>(</w:t>
      </w:r>
      <w:r w:rsidR="004E07B3">
        <w:t xml:space="preserve">např.: </w:t>
      </w:r>
      <w:r>
        <w:t>je zvyklé hrát si samo, se sourozenci, s dospělým, neumí si hrát)</w:t>
      </w:r>
      <w:r w:rsidR="004E07B3">
        <w:t>?</w:t>
      </w:r>
    </w:p>
    <w:p w14:paraId="2F345826" w14:textId="4D08AF42" w:rsidR="00F15E85" w:rsidRDefault="00000000" w:rsidP="00F15E85">
      <w:r>
        <w:pict w14:anchorId="22A5C87A">
          <v:rect id="_x0000_i1054" style="width:0;height:1.5pt" o:hralign="center" o:hrstd="t" o:hr="t" fillcolor="#a0a0a0" stroked="f"/>
        </w:pict>
      </w:r>
    </w:p>
    <w:p w14:paraId="07D88E50" w14:textId="493A7DDB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Má dítě nějaký rituál? Pokud ano tak jaký? </w:t>
      </w:r>
    </w:p>
    <w:p w14:paraId="69C190F8" w14:textId="1E4EAECF" w:rsidR="00F15E85" w:rsidRDefault="00000000" w:rsidP="00F15E85">
      <w:r>
        <w:pict w14:anchorId="303C8F35">
          <v:rect id="_x0000_i1055" style="width:0;height:1.5pt" o:hralign="center" o:hrstd="t" o:hr="t" fillcolor="#a0a0a0" stroked="f"/>
        </w:pict>
      </w:r>
    </w:p>
    <w:p w14:paraId="311F6C2D" w14:textId="3DD9DB5F" w:rsidR="00F15E85" w:rsidRDefault="00F15E85" w:rsidP="00F15E85"/>
    <w:p w14:paraId="30095AE2" w14:textId="2B2987D1" w:rsidR="00F15E85" w:rsidRDefault="00000000" w:rsidP="00F15E85">
      <w:r>
        <w:pict w14:anchorId="233108C1">
          <v:rect id="_x0000_i1056" style="width:0;height:1.5pt" o:hralign="center" o:hrstd="t" o:hr="t" fillcolor="#a0a0a0" stroked="f"/>
        </w:pict>
      </w:r>
    </w:p>
    <w:p w14:paraId="1F31C8B5" w14:textId="28C756E3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Jak byste popsali vaše dítě? </w:t>
      </w:r>
    </w:p>
    <w:p w14:paraId="0EBE6CD8" w14:textId="5AC7B908" w:rsidR="00F15E85" w:rsidRDefault="00000000" w:rsidP="00F15E85">
      <w:r>
        <w:pict w14:anchorId="009121BB">
          <v:rect id="_x0000_i1057" style="width:0;height:1.5pt" o:hralign="center" o:hrstd="t" o:hr="t" fillcolor="#a0a0a0" stroked="f"/>
        </w:pict>
      </w:r>
    </w:p>
    <w:p w14:paraId="45D21383" w14:textId="68EE0839" w:rsidR="00F15E85" w:rsidRDefault="00F15E85" w:rsidP="00F15E85"/>
    <w:p w14:paraId="5C4796F6" w14:textId="0E83CC37" w:rsidR="00F15E85" w:rsidRDefault="00000000" w:rsidP="00F15E85">
      <w:r>
        <w:pict w14:anchorId="06CF5393">
          <v:rect id="_x0000_i1058" style="width:0;height:1.5pt" o:hralign="center" o:hrstd="t" o:hr="t" fillcolor="#a0a0a0" stroked="f"/>
        </w:pict>
      </w:r>
    </w:p>
    <w:p w14:paraId="72EDD57D" w14:textId="4D09AD85" w:rsidR="00F15E85" w:rsidRDefault="00F15E85" w:rsidP="004A2D02">
      <w:pPr>
        <w:pStyle w:val="Odstavecseseznamem"/>
        <w:numPr>
          <w:ilvl w:val="0"/>
          <w:numId w:val="1"/>
        </w:numPr>
      </w:pPr>
      <w:r>
        <w:lastRenderedPageBreak/>
        <w:t xml:space="preserve">Má nějaký specifický povahový rys? </w:t>
      </w:r>
    </w:p>
    <w:p w14:paraId="75C53C15" w14:textId="757A85EE" w:rsidR="004A2D02" w:rsidRDefault="00000000" w:rsidP="004A2D02">
      <w:r>
        <w:pict w14:anchorId="136DC711">
          <v:rect id="_x0000_i1059" style="width:0;height:1.5pt" o:hralign="center" o:hrstd="t" o:hr="t" fillcolor="#a0a0a0" stroked="f"/>
        </w:pict>
      </w:r>
    </w:p>
    <w:p w14:paraId="29C48C09" w14:textId="77777777" w:rsidR="004A2D02" w:rsidRDefault="004A2D02" w:rsidP="004A2D02"/>
    <w:p w14:paraId="57846538" w14:textId="741B528F" w:rsidR="00F15E85" w:rsidRDefault="00000000" w:rsidP="00F15E85">
      <w:r>
        <w:pict w14:anchorId="721A4022">
          <v:rect id="_x0000_i1060" style="width:0;height:1.5pt" o:hralign="center" o:hrstd="t" o:hr="t" fillcolor="#a0a0a0" stroked="f"/>
        </w:pict>
      </w:r>
    </w:p>
    <w:p w14:paraId="7DDD0D08" w14:textId="60771E15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Má z něčeho strach, obavy? Pokud ano, jak na situace, ve kterých má strach reaguje? </w:t>
      </w:r>
    </w:p>
    <w:p w14:paraId="577B9A71" w14:textId="27A0AEAF" w:rsidR="00F15E85" w:rsidRDefault="00000000" w:rsidP="00F15E85">
      <w:r>
        <w:pict w14:anchorId="739B4B32">
          <v:rect id="_x0000_i1061" style="width:0;height:1.5pt" o:hralign="center" o:hrstd="t" o:hr="t" fillcolor="#a0a0a0" stroked="f"/>
        </w:pict>
      </w:r>
    </w:p>
    <w:p w14:paraId="30217CC1" w14:textId="32754242" w:rsidR="00F15E85" w:rsidRDefault="00F15E85" w:rsidP="00F15E85"/>
    <w:p w14:paraId="3D0CC188" w14:textId="72B8404B" w:rsidR="00F15E85" w:rsidRDefault="00000000" w:rsidP="00F15E85">
      <w:r>
        <w:pict w14:anchorId="301A0ED8">
          <v:rect id="_x0000_i1062" style="width:0;height:1.5pt" o:hralign="center" o:hrstd="t" o:hr="t" fillcolor="#a0a0a0" stroked="f"/>
        </w:pict>
      </w:r>
    </w:p>
    <w:p w14:paraId="14956096" w14:textId="69E72CD9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Jakou výchovu doma uplatňujete? </w:t>
      </w:r>
    </w:p>
    <w:p w14:paraId="732C5E9D" w14:textId="13F303F6" w:rsidR="00F15E85" w:rsidRDefault="00000000" w:rsidP="00F15E85">
      <w:r>
        <w:pict w14:anchorId="2BAFD7B5">
          <v:rect id="_x0000_i1063" style="width:0;height:1.5pt" o:hralign="center" o:hrstd="t" o:hr="t" fillcolor="#a0a0a0" stroked="f"/>
        </w:pict>
      </w:r>
    </w:p>
    <w:p w14:paraId="5F480AFD" w14:textId="78EE908D" w:rsidR="00F15E85" w:rsidRDefault="00F15E85" w:rsidP="00F15E85"/>
    <w:p w14:paraId="30986F17" w14:textId="4CE39282" w:rsidR="00F15E85" w:rsidRDefault="00000000" w:rsidP="00F15E85">
      <w:r>
        <w:pict w14:anchorId="33011DDE">
          <v:rect id="_x0000_i1064" style="width:0;height:1.5pt" o:hralign="center" o:hrstd="t" o:hr="t" fillcolor="#a0a0a0" stroked="f"/>
        </w:pict>
      </w:r>
    </w:p>
    <w:p w14:paraId="79F345DF" w14:textId="0A6EB134" w:rsidR="00F15E85" w:rsidRDefault="00F15E85" w:rsidP="00F15E85">
      <w:pPr>
        <w:pStyle w:val="Odstavecseseznamem"/>
        <w:numPr>
          <w:ilvl w:val="0"/>
          <w:numId w:val="1"/>
        </w:numPr>
      </w:pPr>
      <w:r>
        <w:t>Má</w:t>
      </w:r>
      <w:r w:rsidR="004A2D02">
        <w:t xml:space="preserve"> vaše dítě</w:t>
      </w:r>
      <w:r>
        <w:t xml:space="preserve"> jiné názvy pro některá slova, jaká? </w:t>
      </w:r>
    </w:p>
    <w:p w14:paraId="43164EAD" w14:textId="62E19E7C" w:rsidR="00F15E85" w:rsidRDefault="00000000" w:rsidP="00F15E85">
      <w:r>
        <w:pict w14:anchorId="4E530B34">
          <v:rect id="_x0000_i1065" style="width:0;height:1.5pt" o:hralign="center" o:hrstd="t" o:hr="t" fillcolor="#a0a0a0" stroked="f"/>
        </w:pict>
      </w:r>
    </w:p>
    <w:p w14:paraId="736256FF" w14:textId="5AD71876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Co očekáváte od dětské skupiny? </w:t>
      </w:r>
    </w:p>
    <w:p w14:paraId="5C232E2C" w14:textId="2F239E0F" w:rsidR="00F15E85" w:rsidRDefault="00000000" w:rsidP="00F15E85">
      <w:r>
        <w:pict w14:anchorId="3C3A999B">
          <v:rect id="_x0000_i1066" style="width:0;height:1.5pt" o:hralign="center" o:hrstd="t" o:hr="t" fillcolor="#a0a0a0" stroked="f"/>
        </w:pict>
      </w:r>
    </w:p>
    <w:p w14:paraId="08FD03E8" w14:textId="2C127BC6" w:rsidR="00F15E85" w:rsidRDefault="00F15E85" w:rsidP="00F15E85"/>
    <w:p w14:paraId="71E66E32" w14:textId="3AF4F718" w:rsidR="00F15E85" w:rsidRDefault="00000000" w:rsidP="00F15E85">
      <w:r>
        <w:pict w14:anchorId="49C23841">
          <v:rect id="_x0000_i1067" style="width:0;height:1.5pt" o:hralign="center" o:hrstd="t" o:hr="t" fillcolor="#a0a0a0" stroked="f"/>
        </w:pict>
      </w:r>
    </w:p>
    <w:p w14:paraId="6838DB55" w14:textId="3B44A5D9" w:rsidR="00F15E85" w:rsidRDefault="00F15E85" w:rsidP="00F15E85">
      <w:pPr>
        <w:pStyle w:val="Odstavecseseznamem"/>
        <w:numPr>
          <w:ilvl w:val="0"/>
          <w:numId w:val="1"/>
        </w:numPr>
      </w:pPr>
      <w:r>
        <w:t xml:space="preserve">Co byste chtěli učitelkám vzkázat? </w:t>
      </w:r>
    </w:p>
    <w:p w14:paraId="692F8A00" w14:textId="5CDBFE81" w:rsidR="00F15E85" w:rsidRDefault="00000000" w:rsidP="00F15E85">
      <w:r>
        <w:pict w14:anchorId="0BB94014">
          <v:rect id="_x0000_i1068" style="width:0;height:1.5pt" o:hralign="center" o:hrstd="t" o:hr="t" fillcolor="#a0a0a0" stroked="f"/>
        </w:pict>
      </w:r>
    </w:p>
    <w:p w14:paraId="054CCDB1" w14:textId="267ECA9C" w:rsidR="00F15E85" w:rsidRDefault="00F15E85" w:rsidP="00F15E85"/>
    <w:p w14:paraId="3B7314CE" w14:textId="36BE6334" w:rsidR="00F15E85" w:rsidRDefault="00000000" w:rsidP="00F15E85">
      <w:r>
        <w:pict w14:anchorId="1F73C0F6">
          <v:rect id="_x0000_i1069" style="width:0;height:1.5pt" o:hralign="center" o:hrstd="t" o:hr="t" fillcolor="#a0a0a0" stroked="f"/>
        </w:pict>
      </w:r>
    </w:p>
    <w:p w14:paraId="1BBE8773" w14:textId="20CB89D3" w:rsidR="00F15E85" w:rsidRDefault="00F15E85" w:rsidP="00F15E85"/>
    <w:sectPr w:rsidR="00F15E85" w:rsidSect="0063193A">
      <w:pgSz w:w="11906" w:h="16838"/>
      <w:pgMar w:top="1417" w:right="1417" w:bottom="1417" w:left="1417" w:header="708" w:footer="708" w:gutter="0"/>
      <w:pgBorders w:offsetFrom="page">
        <w:top w:val="single" w:sz="12" w:space="24" w:color="CC99FF"/>
        <w:left w:val="single" w:sz="12" w:space="24" w:color="CC99FF"/>
        <w:bottom w:val="single" w:sz="12" w:space="24" w:color="CC99FF"/>
        <w:right w:val="single" w:sz="12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415E5"/>
    <w:multiLevelType w:val="hybridMultilevel"/>
    <w:tmpl w:val="C8DE6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352D4"/>
    <w:multiLevelType w:val="hybridMultilevel"/>
    <w:tmpl w:val="AE0CB5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979025">
    <w:abstractNumId w:val="0"/>
  </w:num>
  <w:num w:numId="2" w16cid:durableId="6314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3A"/>
    <w:rsid w:val="00247A38"/>
    <w:rsid w:val="002530CE"/>
    <w:rsid w:val="004A2D02"/>
    <w:rsid w:val="004E07B3"/>
    <w:rsid w:val="0063193A"/>
    <w:rsid w:val="00B32CA9"/>
    <w:rsid w:val="00F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DAD"/>
  <w15:chartTrackingRefBased/>
  <w15:docId w15:val="{4D9EE6C3-DA33-4770-AA5A-3882F796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93A"/>
  </w:style>
  <w:style w:type="paragraph" w:styleId="Nadpis1">
    <w:name w:val="heading 1"/>
    <w:basedOn w:val="Normln"/>
    <w:next w:val="Normln"/>
    <w:link w:val="Nadpis1Char"/>
    <w:uiPriority w:val="9"/>
    <w:qFormat/>
    <w:rsid w:val="0063193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193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193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19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19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19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19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19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193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19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193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193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193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193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193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193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193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193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3193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3193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3193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193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193A"/>
    <w:rPr>
      <w:color w:val="1F497D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63193A"/>
    <w:rPr>
      <w:b/>
      <w:bCs/>
    </w:rPr>
  </w:style>
  <w:style w:type="character" w:styleId="Zdraznn">
    <w:name w:val="Emphasis"/>
    <w:basedOn w:val="Standardnpsmoodstavce"/>
    <w:uiPriority w:val="20"/>
    <w:qFormat/>
    <w:rsid w:val="0063193A"/>
    <w:rPr>
      <w:i/>
      <w:iCs/>
      <w:color w:val="000000" w:themeColor="text1"/>
    </w:rPr>
  </w:style>
  <w:style w:type="paragraph" w:styleId="Bezmezer">
    <w:name w:val="No Spacing"/>
    <w:uiPriority w:val="1"/>
    <w:qFormat/>
    <w:rsid w:val="0063193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3193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3193A"/>
    <w:rPr>
      <w:i/>
      <w:iCs/>
      <w:color w:val="76923C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193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193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3193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63193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63193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3193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63193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193A"/>
    <w:pPr>
      <w:outlineLvl w:val="9"/>
    </w:pPr>
  </w:style>
  <w:style w:type="paragraph" w:styleId="Odstavecseseznamem">
    <w:name w:val="List Paragraph"/>
    <w:basedOn w:val="Normln"/>
    <w:uiPriority w:val="34"/>
    <w:qFormat/>
    <w:rsid w:val="0063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9AD9-2D6D-4BA9-8E1A-AB17DE95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Zanzik 1</dc:creator>
  <cp:keywords/>
  <dc:description/>
  <cp:lastModifiedBy>Zanzik 1</cp:lastModifiedBy>
  <cp:revision>3</cp:revision>
  <cp:lastPrinted>2024-10-25T14:10:00Z</cp:lastPrinted>
  <dcterms:created xsi:type="dcterms:W3CDTF">2024-10-25T08:48:00Z</dcterms:created>
  <dcterms:modified xsi:type="dcterms:W3CDTF">2024-10-25T14:14:00Z</dcterms:modified>
</cp:coreProperties>
</file>