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1BCA4" w14:textId="2474B812" w:rsidR="008F2F66" w:rsidRDefault="008F2F66" w:rsidP="008F2F66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83B230" wp14:editId="236F60BC">
            <wp:simplePos x="0" y="0"/>
            <wp:positionH relativeFrom="margin">
              <wp:posOffset>-423545</wp:posOffset>
            </wp:positionH>
            <wp:positionV relativeFrom="margin">
              <wp:posOffset>-442595</wp:posOffset>
            </wp:positionV>
            <wp:extent cx="1546225" cy="1133475"/>
            <wp:effectExtent l="0" t="0" r="0" b="9525"/>
            <wp:wrapSquare wrapText="bothSides"/>
            <wp:docPr id="185835123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8351232" name="Obrázek 185835123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62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BC78902" wp14:editId="1ADF2CB0">
            <wp:simplePos x="0" y="0"/>
            <wp:positionH relativeFrom="margin">
              <wp:posOffset>3122930</wp:posOffset>
            </wp:positionH>
            <wp:positionV relativeFrom="margin">
              <wp:posOffset>-338455</wp:posOffset>
            </wp:positionV>
            <wp:extent cx="1252220" cy="626110"/>
            <wp:effectExtent l="38100" t="57150" r="43180" b="59690"/>
            <wp:wrapSquare wrapText="bothSides"/>
            <wp:docPr id="847696334" name="Obrázek 2" descr="Vyřezávací šablona - Vyřezávací šablona - Mrak - vyšívání, náš koní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řezávací šablona - Vyřezávací šablona - Mrak - vyšívání, náš koníče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 rot="21292670">
                      <a:off x="0" y="0"/>
                      <a:ext cx="125222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C9654" w14:textId="77777777" w:rsidR="008F2F66" w:rsidRDefault="008F2F66" w:rsidP="008F2F66">
      <w:pPr>
        <w:rPr>
          <w:b/>
          <w:bCs/>
        </w:rPr>
      </w:pPr>
    </w:p>
    <w:p w14:paraId="6AB76A19" w14:textId="12F1130D" w:rsidR="008F2F66" w:rsidRDefault="008F2F66" w:rsidP="008F2F66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97343" wp14:editId="0B2C34A0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1828800" cy="1828800"/>
                <wp:effectExtent l="0" t="0" r="0" b="0"/>
                <wp:wrapNone/>
                <wp:docPr id="1024404544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E3385E" w14:textId="5669B9A8" w:rsidR="008F2F66" w:rsidRPr="008F2F66" w:rsidRDefault="008F2F66" w:rsidP="008F2F66">
                            <w:pPr>
                              <w:jc w:val="center"/>
                              <w:rPr>
                                <w:rFonts w:ascii="Century Gothic" w:hAnsi="Century Gothic"/>
                                <w:color w:val="CC99F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F2F66">
                              <w:rPr>
                                <w:rFonts w:ascii="Century Gothic" w:hAnsi="Century Gothic"/>
                                <w:color w:val="CC99FF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SEZNAM VĚCÍ DO ŠKOLKY ANEB CO VAŠE DÍTĚ BUDE POTŘEBOVAT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7B9734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92.8pt;margin-top:2.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" filled="f" stroked="f">
                <v:fill o:detectmouseclick="t"/>
                <v:textbox style="mso-fit-shape-to-text:t">
                  <w:txbxContent>
                    <w:p w14:paraId="50E3385E" w14:textId="5669B9A8" w:rsidR="008F2F66" w:rsidRPr="008F2F66" w:rsidRDefault="008F2F66" w:rsidP="008F2F66">
                      <w:pPr>
                        <w:jc w:val="center"/>
                        <w:rPr>
                          <w:rFonts w:ascii="Century Gothic" w:hAnsi="Century Gothic"/>
                          <w:color w:val="CC99F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F2F66">
                        <w:rPr>
                          <w:rFonts w:ascii="Century Gothic" w:hAnsi="Century Gothic"/>
                          <w:color w:val="CC99FF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SEZNAM VĚCÍ DO ŠKOLKY ANEB CO VAŠE DÍTĚ BUDE POTŘEBOVAT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A37806" w14:textId="29ED50B8" w:rsidR="008F2F66" w:rsidRDefault="008F2F66" w:rsidP="008F2F66">
      <w:pPr>
        <w:rPr>
          <w:b/>
          <w:bCs/>
        </w:rPr>
      </w:pPr>
    </w:p>
    <w:p w14:paraId="3A446318" w14:textId="19B49568" w:rsidR="008F2F66" w:rsidRDefault="008F2F66" w:rsidP="008F2F66">
      <w:pPr>
        <w:rPr>
          <w:b/>
          <w:bCs/>
        </w:rPr>
      </w:pPr>
    </w:p>
    <w:p w14:paraId="7C4BD38C" w14:textId="77777777" w:rsidR="008F2F66" w:rsidRDefault="008F2F66" w:rsidP="008F2F66">
      <w:pPr>
        <w:rPr>
          <w:b/>
          <w:bCs/>
        </w:rPr>
      </w:pPr>
    </w:p>
    <w:p w14:paraId="23DB0962" w14:textId="77777777" w:rsidR="008F2F66" w:rsidRDefault="008F2F66" w:rsidP="008F2F66">
      <w:pPr>
        <w:rPr>
          <w:b/>
          <w:bCs/>
        </w:rPr>
      </w:pPr>
    </w:p>
    <w:p w14:paraId="1936EEB9" w14:textId="77777777" w:rsidR="008F2F66" w:rsidRDefault="008F2F66" w:rsidP="008F2F66">
      <w:pPr>
        <w:rPr>
          <w:b/>
          <w:bCs/>
        </w:rPr>
      </w:pPr>
    </w:p>
    <w:p w14:paraId="6797E402" w14:textId="77777777" w:rsidR="008F2F66" w:rsidRDefault="008F2F66" w:rsidP="008F2F66">
      <w:pPr>
        <w:rPr>
          <w:b/>
          <w:bCs/>
        </w:rPr>
      </w:pPr>
    </w:p>
    <w:p w14:paraId="7A56C4FF" w14:textId="77777777" w:rsidR="008F2F66" w:rsidRDefault="008F2F66" w:rsidP="008F2F66">
      <w:pPr>
        <w:rPr>
          <w:b/>
          <w:bCs/>
        </w:rPr>
      </w:pPr>
    </w:p>
    <w:p w14:paraId="57AB683F" w14:textId="49130940" w:rsidR="008F2F66" w:rsidRPr="008F2F66" w:rsidRDefault="008F2F66" w:rsidP="008F2F66">
      <w:pPr>
        <w:rPr>
          <w:b/>
          <w:bCs/>
          <w:color w:val="CC99FF"/>
        </w:rPr>
      </w:pPr>
      <w:r w:rsidRPr="008F2F66">
        <w:rPr>
          <w:b/>
          <w:bCs/>
          <w:color w:val="CC99FF"/>
        </w:rPr>
        <w:t xml:space="preserve">OBLEČENÍ: </w:t>
      </w:r>
    </w:p>
    <w:p w14:paraId="65CB15DF" w14:textId="77777777" w:rsidR="008F2F66" w:rsidRPr="000F0F49" w:rsidRDefault="008F2F66" w:rsidP="00E87A5A">
      <w:pPr>
        <w:ind w:firstLine="360"/>
        <w:rPr>
          <w:u w:val="single"/>
        </w:rPr>
      </w:pPr>
      <w:r w:rsidRPr="000F0F49">
        <w:rPr>
          <w:u w:val="single"/>
        </w:rPr>
        <w:t xml:space="preserve">PRO POBYT VEVNITŘ: </w:t>
      </w:r>
    </w:p>
    <w:p w14:paraId="3B12F5D0" w14:textId="1F91CCC4" w:rsidR="008F2F66" w:rsidRDefault="008F2F66" w:rsidP="008F2F66">
      <w:pPr>
        <w:pStyle w:val="Odstavecseseznamem"/>
        <w:numPr>
          <w:ilvl w:val="0"/>
          <w:numId w:val="2"/>
        </w:numPr>
      </w:pPr>
      <w:r>
        <w:t>t</w:t>
      </w:r>
      <w:r>
        <w:t>epláky</w:t>
      </w:r>
      <w:r>
        <w:t>/</w:t>
      </w:r>
      <w:r>
        <w:t>legíny, triko s krátkým rukávem</w:t>
      </w:r>
      <w:r>
        <w:t xml:space="preserve"> a </w:t>
      </w:r>
      <w:r>
        <w:t xml:space="preserve">dlouhým rukávem, mikina, spodní prádlo, ponožky, punčocháče, pyžámko </w:t>
      </w:r>
    </w:p>
    <w:p w14:paraId="768BDA8A" w14:textId="77777777" w:rsidR="008F2F66" w:rsidRDefault="008F2F66" w:rsidP="008F2F66">
      <w:pPr>
        <w:pStyle w:val="Odstavecseseznamem"/>
      </w:pPr>
    </w:p>
    <w:p w14:paraId="616CF252" w14:textId="77777777" w:rsidR="008F2F66" w:rsidRPr="00E87A5A" w:rsidRDefault="008F2F66" w:rsidP="008F2F66">
      <w:pPr>
        <w:pStyle w:val="Odstavecseseznamem"/>
        <w:numPr>
          <w:ilvl w:val="0"/>
          <w:numId w:val="1"/>
        </w:numPr>
      </w:pPr>
      <w:r w:rsidRPr="00E87A5A">
        <w:t xml:space="preserve">Vše prosíme několikrát, klidně 2x, 3x, ať se mají do čeho převléct v případě nehody. </w:t>
      </w:r>
    </w:p>
    <w:p w14:paraId="2B9911C0" w14:textId="77777777" w:rsidR="008F2F66" w:rsidRPr="000F0F49" w:rsidRDefault="008F2F66" w:rsidP="00E87A5A">
      <w:pPr>
        <w:ind w:firstLine="360"/>
        <w:rPr>
          <w:u w:val="single"/>
        </w:rPr>
      </w:pPr>
      <w:r w:rsidRPr="000F0F49">
        <w:rPr>
          <w:u w:val="single"/>
        </w:rPr>
        <w:t xml:space="preserve">PRO POBYT VENKU </w:t>
      </w:r>
    </w:p>
    <w:p w14:paraId="114FDD46" w14:textId="6D3B13D2" w:rsidR="008F2F66" w:rsidRDefault="008F2F66" w:rsidP="00E87A5A">
      <w:pPr>
        <w:pStyle w:val="Odstavecseseznamem"/>
        <w:numPr>
          <w:ilvl w:val="0"/>
          <w:numId w:val="2"/>
        </w:numPr>
      </w:pPr>
      <w:r>
        <w:t xml:space="preserve">Vše dle ročního období, prosíme, myslete na to, že chodíme ven téměř za každého počasí + nezakazujeme dětem se ušpinit, skákat v loužích atp., uzpůsobte tedy oblečení na pobyt venku i tomuto. </w:t>
      </w:r>
    </w:p>
    <w:p w14:paraId="3FE882E6" w14:textId="77777777" w:rsidR="008F2F66" w:rsidRPr="008F2F66" w:rsidRDefault="008F2F66" w:rsidP="008F2F66">
      <w:pPr>
        <w:rPr>
          <w:b/>
          <w:bCs/>
          <w:color w:val="CC99FF"/>
        </w:rPr>
      </w:pPr>
      <w:r w:rsidRPr="008F2F66">
        <w:rPr>
          <w:b/>
          <w:bCs/>
          <w:color w:val="CC99FF"/>
        </w:rPr>
        <w:t>OBUTÍ:</w:t>
      </w:r>
    </w:p>
    <w:p w14:paraId="55F27B6F" w14:textId="310620D2" w:rsidR="008F2F66" w:rsidRDefault="008F2F66" w:rsidP="008F2F66">
      <w:pPr>
        <w:pStyle w:val="Odstavecseseznamem"/>
        <w:numPr>
          <w:ilvl w:val="0"/>
          <w:numId w:val="2"/>
        </w:numPr>
      </w:pPr>
      <w:r>
        <w:t>pevné bačkůrky do třídy, pohodlné</w:t>
      </w:r>
      <w:r w:rsidR="00E87A5A">
        <w:t xml:space="preserve"> sportovní</w:t>
      </w:r>
      <w:r>
        <w:t xml:space="preserve"> a ideálně nepromokavé boty na ven, gumáky </w:t>
      </w:r>
    </w:p>
    <w:p w14:paraId="52762EE9" w14:textId="77777777" w:rsidR="008F2F66" w:rsidRPr="008F2F66" w:rsidRDefault="008F2F66" w:rsidP="008F2F66">
      <w:pPr>
        <w:rPr>
          <w:b/>
          <w:bCs/>
          <w:color w:val="CC99FF"/>
        </w:rPr>
      </w:pPr>
      <w:r w:rsidRPr="008F2F66">
        <w:rPr>
          <w:b/>
          <w:bCs/>
          <w:color w:val="CC99FF"/>
        </w:rPr>
        <w:t xml:space="preserve">OSTATNÍ: </w:t>
      </w:r>
    </w:p>
    <w:p w14:paraId="1AF27577" w14:textId="49B86488" w:rsidR="008F2F66" w:rsidRDefault="008F2F66" w:rsidP="008F2F66">
      <w:pPr>
        <w:pStyle w:val="Odstavecseseznamem"/>
        <w:numPr>
          <w:ilvl w:val="0"/>
          <w:numId w:val="2"/>
        </w:numPr>
      </w:pPr>
      <w:r>
        <w:t>pleny</w:t>
      </w:r>
      <w:r w:rsidR="00E87A5A">
        <w:t xml:space="preserve"> a vlhčené ubrousky</w:t>
      </w:r>
      <w:r>
        <w:t xml:space="preserve"> (v případě, že je vaše děti mají), oblíbená hračka, plyšák</w:t>
      </w:r>
      <w:r w:rsidR="00E87A5A">
        <w:t xml:space="preserve"> </w:t>
      </w:r>
    </w:p>
    <w:p w14:paraId="329D4A24" w14:textId="77777777" w:rsidR="008F2F66" w:rsidRDefault="008F2F66" w:rsidP="008F2F66">
      <w:pPr>
        <w:jc w:val="center"/>
      </w:pPr>
    </w:p>
    <w:p w14:paraId="74BA8D8E" w14:textId="0BA8E398" w:rsidR="008F2F66" w:rsidRDefault="008F2F66" w:rsidP="008F2F66">
      <w:pPr>
        <w:jc w:val="center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16AFA59" wp14:editId="19F9E914">
            <wp:simplePos x="0" y="0"/>
            <wp:positionH relativeFrom="margin">
              <wp:posOffset>-490220</wp:posOffset>
            </wp:positionH>
            <wp:positionV relativeFrom="margin">
              <wp:posOffset>7251700</wp:posOffset>
            </wp:positionV>
            <wp:extent cx="1575435" cy="2219960"/>
            <wp:effectExtent l="0" t="0" r="5715" b="8890"/>
            <wp:wrapSquare wrapText="bothSides"/>
            <wp:docPr id="1910835622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835622" name="Obrázek 191083562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435" cy="2219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PROSÍME, NEZAPOMEŇTE DĚTEM VŠE PODEPSAT/UDĚLAT NĚJAKOU ZNAČKU PODLE KTERÉ SI SVÉ VĚCI POZNAJÍ ONI, POPŘÍPADĚ</w:t>
      </w:r>
      <w:r w:rsidR="00E87A5A">
        <w:t xml:space="preserve"> I</w:t>
      </w:r>
      <w:r>
        <w:t xml:space="preserve"> MY</w:t>
      </w:r>
      <w:r>
        <w:t xml:space="preserve">. </w:t>
      </w:r>
    </w:p>
    <w:p w14:paraId="3D681555" w14:textId="65E1D9FD" w:rsidR="002530CE" w:rsidRDefault="008F2F66">
      <w:r>
        <w:rPr>
          <w:noProof/>
        </w:rPr>
        <w:drawing>
          <wp:anchor distT="0" distB="0" distL="114300" distR="114300" simplePos="0" relativeHeight="251665408" behindDoc="0" locked="0" layoutInCell="1" allowOverlap="1" wp14:anchorId="4336CF27" wp14:editId="6B46E631">
            <wp:simplePos x="0" y="0"/>
            <wp:positionH relativeFrom="margin">
              <wp:posOffset>1017270</wp:posOffset>
            </wp:positionH>
            <wp:positionV relativeFrom="margin">
              <wp:posOffset>8073390</wp:posOffset>
            </wp:positionV>
            <wp:extent cx="1305099" cy="1314450"/>
            <wp:effectExtent l="0" t="0" r="9525" b="0"/>
            <wp:wrapSquare wrapText="bothSides"/>
            <wp:docPr id="1281276760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276760" name="Obrázek 128127676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5099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36E76CB" wp14:editId="0F1DC461">
            <wp:simplePos x="0" y="0"/>
            <wp:positionH relativeFrom="margin">
              <wp:posOffset>4293870</wp:posOffset>
            </wp:positionH>
            <wp:positionV relativeFrom="margin">
              <wp:posOffset>-390525</wp:posOffset>
            </wp:positionV>
            <wp:extent cx="1908810" cy="954405"/>
            <wp:effectExtent l="76200" t="171450" r="53340" b="169545"/>
            <wp:wrapSquare wrapText="bothSides"/>
            <wp:docPr id="923394666" name="Obrázek 2" descr="Vyřezávací šablona - Vyřezávací šablona - Mrak - vyšívání, náš koníč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řezávací šablona - Vyřezávací šablona - Mrak - vyšívání, náš koníček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000"/>
                    <a:stretch/>
                  </pic:blipFill>
                  <pic:spPr bwMode="auto">
                    <a:xfrm rot="602961">
                      <a:off x="0" y="0"/>
                      <a:ext cx="190881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530CE" w:rsidSect="008F2F66">
      <w:pgSz w:w="11906" w:h="16838"/>
      <w:pgMar w:top="1417" w:right="1417" w:bottom="1417" w:left="1417" w:header="708" w:footer="708" w:gutter="0"/>
      <w:pgBorders w:offsetFrom="page">
        <w:top w:val="single" w:sz="18" w:space="24" w:color="CC99FF"/>
        <w:left w:val="single" w:sz="18" w:space="24" w:color="CC99FF"/>
        <w:bottom w:val="single" w:sz="18" w:space="24" w:color="CC99FF"/>
        <w:right w:val="single" w:sz="18" w:space="24" w:color="CC99F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3560F"/>
    <w:multiLevelType w:val="hybridMultilevel"/>
    <w:tmpl w:val="A608EDB6"/>
    <w:lvl w:ilvl="0" w:tplc="0B3EB3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C99F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31D5"/>
    <w:multiLevelType w:val="hybridMultilevel"/>
    <w:tmpl w:val="0C543E54"/>
    <w:lvl w:ilvl="0" w:tplc="34365F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938420">
    <w:abstractNumId w:val="1"/>
  </w:num>
  <w:num w:numId="2" w16cid:durableId="1647785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66"/>
    <w:rsid w:val="002530CE"/>
    <w:rsid w:val="008F2F66"/>
    <w:rsid w:val="00C20152"/>
    <w:rsid w:val="00E8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9B389"/>
  <w15:chartTrackingRefBased/>
  <w15:docId w15:val="{20C3A6DB-3CE3-41BF-9A94-2F3F9658B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2F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503FC-00A4-4EE2-BFBA-2B7A3B0A5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Zanzik 1</dc:creator>
  <cp:keywords/>
  <dc:description/>
  <cp:lastModifiedBy>Zanzik 1</cp:lastModifiedBy>
  <cp:revision>1</cp:revision>
  <dcterms:created xsi:type="dcterms:W3CDTF">2024-11-01T15:27:00Z</dcterms:created>
  <dcterms:modified xsi:type="dcterms:W3CDTF">2024-11-01T15:40:00Z</dcterms:modified>
</cp:coreProperties>
</file>